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F5A" w:rsidRDefault="0001646C" w:rsidP="0001646C">
      <w:pPr>
        <w:ind w:left="-85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Прайс на размещение рекламы (баннеров) на автовокзале в гг. Кургане, Шадринске</w:t>
      </w:r>
    </w:p>
    <w:p w:rsidR="0001646C" w:rsidRPr="00F332A9" w:rsidRDefault="00F332A9" w:rsidP="0001646C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32A9">
        <w:rPr>
          <w:rFonts w:ascii="Times New Roman" w:hAnsi="Times New Roman" w:cs="Times New Roman"/>
          <w:b/>
          <w:sz w:val="32"/>
          <w:szCs w:val="32"/>
        </w:rPr>
        <w:t>Стоимость размещения за 1 месяц</w:t>
      </w:r>
      <w:r w:rsidR="00DA11FA">
        <w:rPr>
          <w:rFonts w:ascii="Times New Roman" w:hAnsi="Times New Roman" w:cs="Times New Roman"/>
          <w:b/>
          <w:sz w:val="32"/>
          <w:szCs w:val="32"/>
        </w:rPr>
        <w:t xml:space="preserve"> в г. Кургане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32A9" w:rsidRPr="00F332A9" w:rsidTr="00F332A9">
        <w:trPr>
          <w:trHeight w:val="469"/>
        </w:trPr>
        <w:tc>
          <w:tcPr>
            <w:tcW w:w="4672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 xml:space="preserve">А0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11FA">
              <w:rPr>
                <w:rFonts w:ascii="Times New Roman" w:hAnsi="Times New Roman" w:cs="Times New Roman"/>
                <w:sz w:val="28"/>
                <w:szCs w:val="28"/>
              </w:rPr>
              <w:t xml:space="preserve">80*102 см, </w:t>
            </w: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>8 баннеров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>15925 руб.</w:t>
            </w:r>
          </w:p>
        </w:tc>
      </w:tr>
      <w:tr w:rsidR="00F332A9" w:rsidRPr="00F332A9" w:rsidTr="00F332A9">
        <w:trPr>
          <w:trHeight w:val="417"/>
        </w:trPr>
        <w:tc>
          <w:tcPr>
            <w:tcW w:w="4672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VIP</w:t>
            </w:r>
          </w:p>
        </w:tc>
        <w:tc>
          <w:tcPr>
            <w:tcW w:w="4673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 xml:space="preserve"> 30550 руб.</w:t>
            </w:r>
          </w:p>
        </w:tc>
      </w:tr>
    </w:tbl>
    <w:p w:rsidR="0001646C" w:rsidRDefault="0001646C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332A9" w:rsidRDefault="00F332A9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Выбираете 1, 2, 3 или 4 место,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Б сторона (А сторона направлена на выход </w:t>
      </w:r>
      <w:r w:rsidR="00695F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перрон из вокзала</w:t>
      </w:r>
      <w:r w:rsidR="00DA11FA">
        <w:rPr>
          <w:rFonts w:ascii="Times New Roman" w:hAnsi="Times New Roman" w:cs="Times New Roman"/>
          <w:sz w:val="28"/>
          <w:szCs w:val="28"/>
        </w:rPr>
        <w:t>). Бронировать место.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DA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3126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81" cy="1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6" w:rsidRDefault="00AA6126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A6126" w:rsidRDefault="00AA6126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AA6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374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70" cy="24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68" w:rsidRDefault="00695F68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742EC">
        <w:rPr>
          <w:rFonts w:ascii="Times New Roman" w:hAnsi="Times New Roman" w:cs="Times New Roman"/>
          <w:b/>
          <w:sz w:val="28"/>
          <w:szCs w:val="28"/>
        </w:rPr>
        <w:t>Стоимость размещения у кассы в г. Шадринске</w:t>
      </w:r>
      <w:r w:rsidR="001742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1742EC">
        <w:rPr>
          <w:rFonts w:ascii="Times New Roman" w:hAnsi="Times New Roman" w:cs="Times New Roman"/>
          <w:b/>
          <w:sz w:val="28"/>
          <w:szCs w:val="28"/>
        </w:rPr>
        <w:t>А1 формат на 1 месяц 3000р.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Если берется размещение в г. Кургане и Шадринске, печать для г. Шадринска входит в стоимость размещения.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предоставляется, указывать в заявке.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Макет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TIFF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сдачи: за 5 рабочих дней. Размещение с любого дня недели. </w:t>
      </w:r>
    </w:p>
    <w:p w:rsidR="001D2275" w:rsidRPr="001D2275" w:rsidRDefault="001D2275" w:rsidP="001D2275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2275">
        <w:rPr>
          <w:rFonts w:ascii="Times New Roman" w:hAnsi="Times New Roman" w:cs="Times New Roman"/>
          <w:b/>
          <w:sz w:val="28"/>
          <w:szCs w:val="28"/>
        </w:rPr>
        <w:t>Прайс от 27.05.21</w:t>
      </w:r>
    </w:p>
    <w:p w:rsidR="002B39B3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>Прайс-листы Единой службы объявлений на сайте http://www.eso-online.ru</w:t>
      </w:r>
    </w:p>
    <w:p w:rsidR="002B39B3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 xml:space="preserve">Мы поможем разместить Вашу информацию во всех регионах России на ТВ, в газетах, на радио, в транспорте, на остановочных комплексах, подъездах, в метро, социальных сетях и других </w:t>
      </w:r>
      <w:proofErr w:type="spellStart"/>
      <w:r w:rsidRPr="002B39B3">
        <w:rPr>
          <w:rFonts w:ascii="Times New Roman" w:hAnsi="Times New Roman" w:cs="Times New Roman"/>
          <w:b/>
        </w:rPr>
        <w:t>рекламоносителях</w:t>
      </w:r>
      <w:proofErr w:type="spellEnd"/>
      <w:r w:rsidRPr="002B39B3">
        <w:rPr>
          <w:rFonts w:ascii="Times New Roman" w:hAnsi="Times New Roman" w:cs="Times New Roman"/>
          <w:b/>
        </w:rPr>
        <w:t>.</w:t>
      </w:r>
    </w:p>
    <w:p w:rsidR="002B39B3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>Если Вы не нашли нужное СМИ, Вы можете сделать запрос, и мы найдем его для Вас.</w:t>
      </w:r>
    </w:p>
    <w:p w:rsidR="00695F68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 xml:space="preserve">Телефон +7 (343) 2-167-167, </w:t>
      </w:r>
      <w:proofErr w:type="spellStart"/>
      <w:r w:rsidRPr="002B39B3">
        <w:rPr>
          <w:rFonts w:ascii="Times New Roman" w:hAnsi="Times New Roman" w:cs="Times New Roman"/>
          <w:b/>
        </w:rPr>
        <w:t>WhatsApp</w:t>
      </w:r>
      <w:proofErr w:type="spellEnd"/>
      <w:r w:rsidRPr="002B39B3">
        <w:rPr>
          <w:rFonts w:ascii="Times New Roman" w:hAnsi="Times New Roman" w:cs="Times New Roman"/>
          <w:b/>
        </w:rPr>
        <w:t xml:space="preserve">, </w:t>
      </w:r>
      <w:proofErr w:type="spellStart"/>
      <w:r w:rsidRPr="002B39B3">
        <w:rPr>
          <w:rFonts w:ascii="Times New Roman" w:hAnsi="Times New Roman" w:cs="Times New Roman"/>
          <w:b/>
        </w:rPr>
        <w:t>Viber</w:t>
      </w:r>
      <w:proofErr w:type="spellEnd"/>
      <w:r w:rsidRPr="002B39B3">
        <w:rPr>
          <w:rFonts w:ascii="Times New Roman" w:hAnsi="Times New Roman" w:cs="Times New Roman"/>
          <w:b/>
        </w:rPr>
        <w:t>: +7-912-240-06-40</w:t>
      </w:r>
    </w:p>
    <w:sectPr w:rsidR="00695F68" w:rsidRPr="002B39B3" w:rsidSect="00695F6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9F"/>
    <w:rsid w:val="00002699"/>
    <w:rsid w:val="0001646C"/>
    <w:rsid w:val="001742EC"/>
    <w:rsid w:val="001D2275"/>
    <w:rsid w:val="002B39B3"/>
    <w:rsid w:val="004F50D4"/>
    <w:rsid w:val="00695F68"/>
    <w:rsid w:val="007A2547"/>
    <w:rsid w:val="00AA6126"/>
    <w:rsid w:val="00DA11FA"/>
    <w:rsid w:val="00EB569F"/>
    <w:rsid w:val="00F3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BE103"/>
  <w15:chartTrackingRefBased/>
  <w15:docId w15:val="{AA2BBAA0-0D79-44C7-A7D7-EA1EE2E6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3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ITMH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2021-05-27T06:02:00Z</dcterms:created>
  <dcterms:modified xsi:type="dcterms:W3CDTF">2021-05-27T06:22:00Z</dcterms:modified>
</cp:coreProperties>
</file>